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844" w:rsidRPr="00FC6170" w:rsidRDefault="00221844" w:rsidP="0022184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21844" w:rsidRPr="00FC6170" w:rsidRDefault="00221844" w:rsidP="00221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EB7526">
        <w:rPr>
          <w:b/>
          <w:sz w:val="28"/>
          <w:szCs w:val="28"/>
        </w:rPr>
        <w:t xml:space="preserve"> </w:t>
      </w:r>
      <w:r w:rsidRPr="00221844">
        <w:rPr>
          <w:b/>
          <w:sz w:val="28"/>
          <w:szCs w:val="28"/>
        </w:rPr>
        <w:t>с. Удерево</w:t>
      </w:r>
      <w:r>
        <w:rPr>
          <w:rStyle w:val="a8"/>
          <w:b/>
          <w:sz w:val="28"/>
          <w:szCs w:val="28"/>
        </w:rPr>
        <w:footnoteReference w:id="2"/>
      </w:r>
    </w:p>
    <w:p w:rsidR="00221844" w:rsidRPr="00FC6170" w:rsidRDefault="00221844" w:rsidP="0022184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21844" w:rsidRPr="009C7890" w:rsidTr="00221844">
        <w:tc>
          <w:tcPr>
            <w:tcW w:w="4644" w:type="dxa"/>
            <w:shd w:val="clear" w:color="auto" w:fill="auto"/>
          </w:tcPr>
          <w:p w:rsidR="00221844" w:rsidRPr="009C7890" w:rsidRDefault="00221844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B2D51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21844" w:rsidRDefault="00221844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21844">
              <w:rPr>
                <w:sz w:val="28"/>
                <w:szCs w:val="28"/>
                <w:u w:val="single"/>
              </w:rPr>
              <w:t>Черемисиновский р-н, с. Удерево, парк у здания средней шк</w:t>
            </w:r>
            <w:r w:rsidRPr="00221844">
              <w:rPr>
                <w:sz w:val="28"/>
                <w:szCs w:val="28"/>
                <w:u w:val="single"/>
              </w:rPr>
              <w:t>о</w:t>
            </w:r>
            <w:r w:rsidRPr="00221844">
              <w:rPr>
                <w:sz w:val="28"/>
                <w:szCs w:val="28"/>
                <w:u w:val="single"/>
              </w:rPr>
              <w:t>лы</w:t>
            </w:r>
            <w:r>
              <w:rPr>
                <w:sz w:val="28"/>
                <w:szCs w:val="28"/>
                <w:u w:val="single"/>
              </w:rPr>
              <w:t>,</w:t>
            </w:r>
            <w:r w:rsidRPr="00221844">
              <w:rPr>
                <w:sz w:val="28"/>
                <w:szCs w:val="28"/>
                <w:u w:val="single"/>
              </w:rPr>
              <w:t>08.1944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EB7526" w:rsidRPr="009C2FBC" w:rsidRDefault="00EB7526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21844" w:rsidRPr="009C7890" w:rsidTr="00221844">
        <w:tc>
          <w:tcPr>
            <w:tcW w:w="4644" w:type="dxa"/>
            <w:shd w:val="clear" w:color="auto" w:fill="auto"/>
          </w:tcPr>
          <w:p w:rsidR="00221844" w:rsidRPr="009C2FBC" w:rsidRDefault="00221844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21844" w:rsidRDefault="00221844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221844">
              <w:rPr>
                <w:sz w:val="28"/>
                <w:szCs w:val="28"/>
                <w:u w:val="single"/>
              </w:rPr>
              <w:t>46-442/2014</w:t>
            </w:r>
          </w:p>
          <w:p w:rsidR="00EB7526" w:rsidRPr="009C2FBC" w:rsidRDefault="00EB7526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21844" w:rsidRPr="009C7890" w:rsidTr="00221844">
        <w:tc>
          <w:tcPr>
            <w:tcW w:w="4644" w:type="dxa"/>
            <w:shd w:val="clear" w:color="auto" w:fill="auto"/>
          </w:tcPr>
          <w:p w:rsidR="00221844" w:rsidRPr="009C7890" w:rsidRDefault="00221844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21844" w:rsidRDefault="00221844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B7526" w:rsidRPr="009C2FBC" w:rsidRDefault="00EB7526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21844" w:rsidRPr="009C7890" w:rsidTr="00221844">
        <w:tc>
          <w:tcPr>
            <w:tcW w:w="4644" w:type="dxa"/>
            <w:shd w:val="clear" w:color="auto" w:fill="auto"/>
          </w:tcPr>
          <w:p w:rsidR="00221844" w:rsidRPr="009C7890" w:rsidRDefault="00221844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21844" w:rsidRDefault="00221844" w:rsidP="0022184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3м х 4м, ограждения нет, состояние удовлетворительное</w:t>
            </w:r>
          </w:p>
          <w:p w:rsidR="00EB7526" w:rsidRPr="009C2FBC" w:rsidRDefault="00EB7526" w:rsidP="0022184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21844" w:rsidRPr="009C7890" w:rsidTr="00221844">
        <w:tc>
          <w:tcPr>
            <w:tcW w:w="4644" w:type="dxa"/>
            <w:shd w:val="clear" w:color="auto" w:fill="auto"/>
          </w:tcPr>
          <w:p w:rsidR="00221844" w:rsidRPr="009C7890" w:rsidRDefault="00221844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21844" w:rsidRPr="009C2FBC" w:rsidRDefault="00221844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«Скорбящий воин», изготовлен из бетона, высотой 2.5м, окрашен серебристой краской. Установлен на постаменте из бетона, окрашен в зеленый цвет, высотой 3м.Установлен в 1958г. Автор Воронежский з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вод «Дзержинского»</w:t>
            </w:r>
          </w:p>
        </w:tc>
      </w:tr>
    </w:tbl>
    <w:p w:rsidR="00221844" w:rsidRPr="004017EF" w:rsidRDefault="00221844" w:rsidP="00221844">
      <w:pPr>
        <w:jc w:val="both"/>
        <w:rPr>
          <w:sz w:val="28"/>
          <w:szCs w:val="28"/>
        </w:rPr>
      </w:pPr>
    </w:p>
    <w:p w:rsidR="00221844" w:rsidRPr="00FC6170" w:rsidRDefault="00221844" w:rsidP="0022184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21844" w:rsidRPr="00FC6170" w:rsidRDefault="00221844" w:rsidP="0022184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21844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21844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21844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604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1844" w:rsidRPr="00FC6170" w:rsidRDefault="00221844" w:rsidP="00221844">
      <w:pPr>
        <w:ind w:left="360"/>
        <w:jc w:val="both"/>
        <w:rPr>
          <w:sz w:val="28"/>
          <w:szCs w:val="28"/>
        </w:rPr>
      </w:pPr>
    </w:p>
    <w:p w:rsidR="00221844" w:rsidRPr="00FC6170" w:rsidRDefault="00221844" w:rsidP="0022184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21844" w:rsidRPr="00FC6170" w:rsidRDefault="00221844" w:rsidP="0022184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21844" w:rsidRPr="00FC6170" w:rsidTr="00B24D9D">
        <w:tc>
          <w:tcPr>
            <w:tcW w:w="55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21844" w:rsidRPr="00FC6170" w:rsidTr="00B24D9D">
        <w:tc>
          <w:tcPr>
            <w:tcW w:w="55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21844" w:rsidRPr="00FC6170" w:rsidTr="00B24D9D">
        <w:tc>
          <w:tcPr>
            <w:tcW w:w="555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21844" w:rsidRPr="00FC6170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221844" w:rsidRDefault="00221844" w:rsidP="0022184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21844" w:rsidRPr="00C55FA5" w:rsidTr="00221844">
        <w:tc>
          <w:tcPr>
            <w:tcW w:w="4644" w:type="dxa"/>
            <w:shd w:val="clear" w:color="auto" w:fill="auto"/>
          </w:tcPr>
          <w:p w:rsidR="00221844" w:rsidRDefault="00221844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B7526" w:rsidRPr="00EB7526" w:rsidRDefault="00EB7526" w:rsidP="00EB7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21844" w:rsidRPr="00C55FA5" w:rsidRDefault="00221844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221844" w:rsidRPr="00C55FA5" w:rsidTr="00221844">
        <w:tc>
          <w:tcPr>
            <w:tcW w:w="4644" w:type="dxa"/>
            <w:shd w:val="clear" w:color="auto" w:fill="auto"/>
          </w:tcPr>
          <w:p w:rsidR="00221844" w:rsidRPr="00C55FA5" w:rsidRDefault="00221844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21844" w:rsidRPr="00C55FA5" w:rsidRDefault="00221844" w:rsidP="00B24D9D">
            <w:pPr>
              <w:jc w:val="both"/>
              <w:rPr>
                <w:sz w:val="28"/>
                <w:szCs w:val="28"/>
              </w:rPr>
            </w:pPr>
            <w:r w:rsidRPr="00221844">
              <w:rPr>
                <w:sz w:val="28"/>
                <w:szCs w:val="28"/>
              </w:rPr>
              <w:t>Удеревская средняя школа</w:t>
            </w:r>
          </w:p>
        </w:tc>
      </w:tr>
    </w:tbl>
    <w:p w:rsidR="00221844" w:rsidRDefault="00221844"/>
    <w:p w:rsidR="00221844" w:rsidRDefault="00221844"/>
    <w:p w:rsidR="00221844" w:rsidRDefault="00221844"/>
    <w:p w:rsidR="00221844" w:rsidRDefault="00221844">
      <w:r>
        <w:rPr>
          <w:noProof/>
        </w:rPr>
        <w:lastRenderedPageBreak/>
        <w:drawing>
          <wp:inline distT="0" distB="0" distL="0" distR="0">
            <wp:extent cx="6645910" cy="9117253"/>
            <wp:effectExtent l="0" t="0" r="2540" b="8255"/>
            <wp:docPr id="1" name="Рисунок 1" descr="C:\Users\лена\Downloads\images3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1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84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4CC" w:rsidRDefault="00CD04CC" w:rsidP="00221844">
      <w:r>
        <w:separator/>
      </w:r>
    </w:p>
  </w:endnote>
  <w:endnote w:type="continuationSeparator" w:id="1">
    <w:p w:rsidR="00CD04CC" w:rsidRDefault="00CD04CC" w:rsidP="0022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4CC" w:rsidRDefault="00CD04CC" w:rsidP="00221844">
      <w:r>
        <w:separator/>
      </w:r>
    </w:p>
  </w:footnote>
  <w:footnote w:type="continuationSeparator" w:id="1">
    <w:p w:rsidR="00CD04CC" w:rsidRDefault="00CD04CC" w:rsidP="00221844">
      <w:r>
        <w:continuationSeparator/>
      </w:r>
    </w:p>
  </w:footnote>
  <w:footnote w:id="2">
    <w:p w:rsidR="00221844" w:rsidRDefault="00221844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https://obd-memorial.ru/html/info.htm?id=1150536793&amp;p=1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84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2308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844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4D9B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15DE3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2D51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04CC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7526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218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8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184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18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21844"/>
    <w:rPr>
      <w:vertAlign w:val="superscript"/>
    </w:rPr>
  </w:style>
  <w:style w:type="character" w:styleId="a9">
    <w:name w:val="Hyperlink"/>
    <w:basedOn w:val="a0"/>
    <w:uiPriority w:val="99"/>
    <w:unhideWhenUsed/>
    <w:rsid w:val="002218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218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8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2184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218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21844"/>
    <w:rPr>
      <w:vertAlign w:val="superscript"/>
    </w:rPr>
  </w:style>
  <w:style w:type="character" w:styleId="a9">
    <w:name w:val="Hyperlink"/>
    <w:basedOn w:val="a0"/>
    <w:uiPriority w:val="99"/>
    <w:unhideWhenUsed/>
    <w:rsid w:val="002218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793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80DDE-4172-4D12-8E0C-07F7FD94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922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2020-04-24T10:42:00Z</dcterms:created>
  <dcterms:modified xsi:type="dcterms:W3CDTF">2001-12-31T23:50:00Z</dcterms:modified>
</cp:coreProperties>
</file>